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B3CAD" w14:textId="71FAC035" w:rsidR="008E3C34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รู้สึกพอใจ มันทำให้เราได้เรียน ได้ศึกษาด้วยตนเองและจากทักษะจากอาจารย์ผู้สอน ทำให้เรามีความมั่นใจมากขึ้น เรามีความคล่องแคล่วมากขึ้นเวลานำเสนอในชีวิตจริง</w:t>
      </w:r>
    </w:p>
    <w:p w14:paraId="3BACB79A" w14:textId="63F6DBB1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วิชานี้เป็นวิชาที่ช่วยในการให้แปลได้อย่างถูกต้องตามหลักไวยากรณ์และแปลอย่างที่เราไม่เคยแปลมาก่อน</w:t>
      </w:r>
    </w:p>
    <w:p w14:paraId="10570D7D" w14:textId="65D3B23D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รู้สึกพอใจแต่ยังมีอีกนิดนึงคือ ส่วนตัวชอบเรียนไวยากรณ์ อยากจะให้เสริมไวยากรณ์ควบคู่ไปกับการแปลด้วยแต่อาจจะไม่มากไปเพราะว่าส่วนใหญ่เด็กไทยอาจจะไม่ค่อยชอบไวยากรณ์</w:t>
      </w:r>
    </w:p>
    <w:p w14:paraId="0569ABD3" w14:textId="2B42EEDD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พอใจในสิ่งที่เราได้เรียน มีการแปลภาษาโดยตรงมีการเน้นเนื้อหาที่เรียน พอใจในเนื้อหาที่ไม่ยากมาก</w:t>
      </w:r>
    </w:p>
    <w:p w14:paraId="203DF812" w14:textId="35E185D0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พอใจ สามารถนำไปใช้กับชีวิตประจำวันได้ แล้วก็เราสามารถแปลได้ถูกต้องมากกว่าเดิม เหมือนอ่านหนังสือภาษาอังกฤษก็ประแปลได้ดีกว่าเดิมกว่าก่อนที่จะเรียน</w:t>
      </w:r>
    </w:p>
    <w:p w14:paraId="27D75428" w14:textId="6A7AA826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ชอบที่ได้เรียนการแปลเพราะสามารถเอาไปใช้ในการทำงานได้ แล้วก็เอาไปเรียนในรายวิชาอื่นๆได้อีกด้วยหลักการแปลอย่างถูกต้องและเรียนรู้คำศัพท์</w:t>
      </w:r>
    </w:p>
    <w:p w14:paraId="7E91A420" w14:textId="10FDE0B9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รู้สึกดีมาก เพราะว่าเรื่องบางเรื่องเราไม่สามารถที่จะทำงานเดี่ยวได้ เราสามารถเอาความคิดจากคนอื่นซึ่งเป็นงานกลุ่มมาช่วยในการคิด เพราะจะได้หลากหลายความคิด</w:t>
      </w:r>
    </w:p>
    <w:p w14:paraId="76A2D166" w14:textId="6C9E08AB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รู้สึกดี ได้ลองแปลสำนวน ได้รู้จักสำนวนภาษาอังกฤษมากขึ้นและได้เรียนรู้พวกความรู้ทั่วไปที่เอามาใช้ในวิชา ได้เรียนรู้มากขึ้น</w:t>
      </w:r>
    </w:p>
    <w:p w14:paraId="05BF6F00" w14:textId="5AAD21AE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 xml:space="preserve">รู้สึกดี แต่ก็มีบางเรื่องเช่นการทำงานกลุ่ม ซึ่งไม่ชอบ แต่จะชอบทำงานเดี่ยวมากกว่า เพราะทำงานกลุ่มไม่ได้ช่วยให้เราดีขึ้น การทำงานเดี่ยวจะทำให้เรา </w:t>
      </w:r>
      <w:r w:rsidRPr="000F00C7">
        <w:rPr>
          <w:rFonts w:cs="Cordia New"/>
        </w:rPr>
        <w:t xml:space="preserve">active </w:t>
      </w:r>
      <w:r w:rsidRPr="000F00C7">
        <w:rPr>
          <w:rFonts w:cs="Cordia New"/>
          <w:cs/>
          <w:lang w:bidi="th-TH"/>
        </w:rPr>
        <w:t>มากกว่า</w:t>
      </w:r>
    </w:p>
    <w:p w14:paraId="3EF1E58E" w14:textId="61B5C4CC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ถ้ามีโอกาสก็จะเรียนเพิ่ม เพราะว่าทำให้เข้าใจภาษาอังกฤษจากที่ไม่เคยเข้าใจความหมายบางคำก็เข้าใจมากขึ้น ได้รู้คำศัพท์มากขึ้น และถ้ามีโอกาสก็อยากจะเรียนเพิ่มเพราะว่าวิชานี้เป็นวิชาที่ทำให้เข้าใจความหมายของการแปลมากขึ้น</w:t>
      </w:r>
    </w:p>
    <w:p w14:paraId="154BBF32" w14:textId="619B1B87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รู้สึกดี ทำให้ตัวเองเข้าใจในการแปลมากขึ้น รู้คำศัพท์ รู้โครงสร้างไวยากรณ์มากขึ้น สามารถแปลได้ดีขึ้น</w:t>
      </w:r>
    </w:p>
    <w:p w14:paraId="167BEA41" w14:textId="39F71C4C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พอใจ เพราะแปลได้ขึ้นกว่าเดิมในด้านคำศัพท์และไวยากรณ์</w:t>
      </w:r>
    </w:p>
    <w:p w14:paraId="58056361" w14:textId="556A1C32" w:rsidR="000F00C7" w:rsidRDefault="000F00C7" w:rsidP="008D0DE7">
      <w:pPr>
        <w:rPr>
          <w:rFonts w:cs="Cordia New"/>
          <w:lang w:bidi="th-TH"/>
        </w:rPr>
      </w:pPr>
      <w:r w:rsidRPr="000F00C7">
        <w:rPr>
          <w:rFonts w:cs="Cordia New"/>
          <w:cs/>
          <w:lang w:bidi="th-TH"/>
        </w:rPr>
        <w:t>ดี ได้ฝึกการทำงานเป็นกลุ่ม ได้ช่วยกันระหว่างที่อาจารย์ให้โจทย์มา ได้ช่วยกันคิดว่าของใครถูกเพราะแต่ละคนการแปลที่สละสลวยไม่เหมือนกัน</w:t>
      </w:r>
    </w:p>
    <w:p w14:paraId="62C88C18" w14:textId="77777777" w:rsidR="000F00C7" w:rsidRPr="009A40F2" w:rsidRDefault="000F00C7" w:rsidP="008D0DE7">
      <w:pPr>
        <w:rPr>
          <w:rFonts w:cs="Cordia New" w:hint="cs"/>
          <w:lang w:bidi="th-TH"/>
        </w:rPr>
      </w:pPr>
      <w:bookmarkStart w:id="0" w:name="_GoBack"/>
      <w:bookmarkEnd w:id="0"/>
    </w:p>
    <w:sectPr w:rsidR="000F00C7" w:rsidRPr="009A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F2"/>
    <w:rsid w:val="000F00C7"/>
    <w:rsid w:val="00185473"/>
    <w:rsid w:val="00274671"/>
    <w:rsid w:val="004A09D6"/>
    <w:rsid w:val="008D0DE7"/>
    <w:rsid w:val="008E3C34"/>
    <w:rsid w:val="009029B9"/>
    <w:rsid w:val="009A40F2"/>
    <w:rsid w:val="009D240B"/>
    <w:rsid w:val="00A6264F"/>
    <w:rsid w:val="00AA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E7CC"/>
  <w15:chartTrackingRefBased/>
  <w15:docId w15:val="{210BB4CA-34A9-4B72-8666-E7C433A6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Tipprachaban B.-.</dc:creator>
  <cp:keywords/>
  <dc:description/>
  <cp:lastModifiedBy>Tipprachaban B.-.</cp:lastModifiedBy>
  <cp:revision>2</cp:revision>
  <dcterms:created xsi:type="dcterms:W3CDTF">2020-04-20T11:32:00Z</dcterms:created>
  <dcterms:modified xsi:type="dcterms:W3CDTF">2020-04-20T11:32:00Z</dcterms:modified>
</cp:coreProperties>
</file>